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21C" w:rsidRDefault="005D021C"/>
    <w:p w:rsidR="000C14E4" w:rsidRDefault="000C14E4"/>
    <w:tbl>
      <w:tblPr>
        <w:tblW w:w="10632" w:type="dxa"/>
        <w:tblInd w:w="-459" w:type="dxa"/>
        <w:tblLayout w:type="fixed"/>
        <w:tblLook w:val="0000"/>
      </w:tblPr>
      <w:tblGrid>
        <w:gridCol w:w="3969"/>
        <w:gridCol w:w="1560"/>
        <w:gridCol w:w="1417"/>
        <w:gridCol w:w="1134"/>
        <w:gridCol w:w="2552"/>
      </w:tblGrid>
      <w:tr w:rsidR="000C14E4" w:rsidRPr="000C14E4" w:rsidTr="001E2894">
        <w:trPr>
          <w:trHeight w:val="276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Наименование расходов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B27541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Утверждено решением о бюджете на 202</w:t>
            </w:r>
            <w:r w:rsidR="00B27541">
              <w:rPr>
                <w:b/>
                <w:bCs/>
              </w:rPr>
              <w:t>2</w:t>
            </w:r>
            <w:r w:rsidRPr="000C14E4">
              <w:rPr>
                <w:b/>
                <w:bCs/>
              </w:rPr>
              <w:t xml:space="preserve"> год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 xml:space="preserve">С учётом изменений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Изменения (гр.3-гр.2), тыс. руб.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Причины изменений</w:t>
            </w: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6"/>
        </w:trPr>
        <w:tc>
          <w:tcPr>
            <w:tcW w:w="3969" w:type="dxa"/>
            <w:vMerge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79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4E4" w:rsidRPr="000C14E4" w:rsidRDefault="000C14E4" w:rsidP="00D80A4E">
            <w:r w:rsidRPr="000C14E4">
              <w:t xml:space="preserve">Администрация муниципального образования </w:t>
            </w:r>
            <w:proofErr w:type="spellStart"/>
            <w:r w:rsidR="00D80A4E">
              <w:t>Новокаменский</w:t>
            </w:r>
            <w:proofErr w:type="spellEnd"/>
            <w:r w:rsidRPr="000C14E4">
              <w:t xml:space="preserve"> сельсовет</w:t>
            </w:r>
          </w:p>
        </w:tc>
      </w:tr>
      <w:tr w:rsidR="000C14E4" w:rsidRPr="000C14E4" w:rsidTr="001E2894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A84511">
            <w:pPr>
              <w:rPr>
                <w:b/>
              </w:rPr>
            </w:pPr>
            <w:r w:rsidRPr="000C14E4">
              <w:rPr>
                <w:b/>
              </w:rPr>
              <w:t>Всего расходов на 202</w:t>
            </w:r>
            <w:r w:rsidR="00A84511">
              <w:rPr>
                <w:b/>
              </w:rPr>
              <w:t>2</w:t>
            </w:r>
            <w:r w:rsidRPr="000C14E4">
              <w:rPr>
                <w:b/>
              </w:rPr>
              <w:t xml:space="preserve"> год, в т.ч. по перераспределяемым разделам: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02E5D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0"/>
                <w:szCs w:val="20"/>
              </w:rPr>
              <w:t>8 516,90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B02E5D" w:rsidP="000C14E4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  <w:sz w:val="20"/>
                <w:szCs w:val="20"/>
              </w:rPr>
              <w:t>8728,80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B02E5D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+</w:t>
            </w:r>
            <w:r w:rsidR="00B02E5D">
              <w:rPr>
                <w:b/>
                <w:bCs/>
              </w:rPr>
              <w:t>211,90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0100 Общегосударственные вопросы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D80A4E" w:rsidP="00A8167D">
            <w:pPr>
              <w:rPr>
                <w:b/>
              </w:rPr>
            </w:pPr>
            <w:r>
              <w:rPr>
                <w:b/>
              </w:rPr>
              <w:t>2476,90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D80A4E" w:rsidP="000C14E4">
            <w:pPr>
              <w:rPr>
                <w:b/>
              </w:rPr>
            </w:pPr>
            <w:r>
              <w:rPr>
                <w:b/>
              </w:rPr>
              <w:t>2634,80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D80A4E" w:rsidP="00A8167D">
            <w:pPr>
              <w:rPr>
                <w:b/>
              </w:rPr>
            </w:pPr>
            <w:r>
              <w:rPr>
                <w:b/>
              </w:rPr>
              <w:t>157,9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Cs/>
              </w:rPr>
            </w:pPr>
            <w:r w:rsidRPr="000C14E4">
              <w:rPr>
                <w:bCs/>
              </w:rPr>
              <w:t>0104 Функционирование Правительства Российской Федерации, высших исполнительных органов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D80A4E" w:rsidP="000C14E4">
            <w:r>
              <w:t>1755,10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D80A4E" w:rsidP="000C14E4">
            <w:r>
              <w:t>1897,6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D80A4E" w:rsidP="00A84511">
            <w:r>
              <w:t>+142,50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D80A4E" w:rsidRDefault="00D80A4E" w:rsidP="007E62FB">
            <w:pPr>
              <w:rPr>
                <w:bCs/>
                <w:sz w:val="16"/>
                <w:szCs w:val="16"/>
              </w:rPr>
            </w:pPr>
            <w:r w:rsidRPr="00D80A4E">
              <w:rPr>
                <w:bCs/>
                <w:sz w:val="16"/>
                <w:szCs w:val="16"/>
              </w:rPr>
              <w:t>Увеличение ассигнований по уведомлению № 9 от 29.03.2022г.</w:t>
            </w:r>
          </w:p>
        </w:tc>
      </w:tr>
      <w:tr w:rsidR="006679EF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9EF" w:rsidRPr="000C14E4" w:rsidRDefault="006679EF" w:rsidP="007E62F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0104 1000110030 </w:t>
            </w:r>
            <w:r w:rsidR="007E62FB">
              <w:rPr>
                <w:b/>
                <w:bCs/>
              </w:rPr>
              <w:t>120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Default="00D80A4E" w:rsidP="000C14E4">
            <w:pPr>
              <w:rPr>
                <w:b/>
              </w:rPr>
            </w:pPr>
            <w:r>
              <w:rPr>
                <w:b/>
              </w:rPr>
              <w:t>635,20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Default="00D80A4E" w:rsidP="006679EF">
            <w:pPr>
              <w:rPr>
                <w:b/>
              </w:rPr>
            </w:pPr>
            <w:r>
              <w:rPr>
                <w:b/>
              </w:rPr>
              <w:t>777,70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79EF" w:rsidRDefault="00D80A4E" w:rsidP="00A84511">
            <w:pPr>
              <w:rPr>
                <w:b/>
              </w:rPr>
            </w:pPr>
            <w:r>
              <w:rPr>
                <w:b/>
              </w:rPr>
              <w:t>+142,50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9EF" w:rsidRPr="00B27541" w:rsidRDefault="006679EF" w:rsidP="00B27541">
            <w:pPr>
              <w:rPr>
                <w:b/>
                <w:bCs/>
                <w:sz w:val="18"/>
                <w:szCs w:val="18"/>
              </w:rPr>
            </w:pPr>
          </w:p>
        </w:tc>
      </w:tr>
      <w:tr w:rsidR="007E62FB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2FB" w:rsidRPr="007E62FB" w:rsidRDefault="007E62FB" w:rsidP="000C14E4">
            <w:pPr>
              <w:rPr>
                <w:bCs/>
              </w:rPr>
            </w:pPr>
            <w:r>
              <w:rPr>
                <w:bCs/>
                <w:lang w:val="en-US"/>
              </w:rPr>
              <w:t xml:space="preserve">0113 </w:t>
            </w:r>
            <w:r>
              <w:rPr>
                <w:bCs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7E62FB" w:rsidP="000C14E4">
            <w:r>
              <w:t>9,0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7E62FB" w:rsidP="000C14E4">
            <w:r>
              <w:t>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A84511">
            <w:r>
              <w:t>+15,4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0C14E4">
            <w:pPr>
              <w:rPr>
                <w:bCs/>
              </w:rPr>
            </w:pPr>
            <w:r>
              <w:rPr>
                <w:sz w:val="16"/>
                <w:szCs w:val="16"/>
              </w:rPr>
              <w:t xml:space="preserve">Увеличение ассигнований  </w:t>
            </w:r>
            <w:r w:rsidR="00A457BC">
              <w:rPr>
                <w:sz w:val="16"/>
                <w:szCs w:val="16"/>
              </w:rPr>
              <w:t>на оплату за замер и подготовку проекта межевания, межевого плана на земельный участок по договору 69/22 от  09.02.2022г. с ООО «Земля».</w:t>
            </w:r>
          </w:p>
        </w:tc>
      </w:tr>
      <w:tr w:rsidR="007E62FB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62FB" w:rsidRPr="007E62FB" w:rsidRDefault="007E62FB" w:rsidP="007E62FB">
            <w:pPr>
              <w:rPr>
                <w:bCs/>
              </w:rPr>
            </w:pPr>
            <w:r>
              <w:rPr>
                <w:bCs/>
              </w:rPr>
              <w:t>0113 1100192850 244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7E62FB" w:rsidP="000C14E4">
            <w:r>
              <w:t>5,0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E62FB" w:rsidRPr="007E62FB" w:rsidRDefault="007E62FB" w:rsidP="000C14E4">
            <w:r>
              <w:t>20,4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E62FB" w:rsidRPr="007E62FB" w:rsidRDefault="007E62FB" w:rsidP="00A84511">
            <w:r>
              <w:t>+15,4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62FB" w:rsidRPr="007E62FB" w:rsidRDefault="00A457BC" w:rsidP="000C14E4">
            <w:pPr>
              <w:rPr>
                <w:bCs/>
              </w:rPr>
            </w:pPr>
            <w:r>
              <w:rPr>
                <w:sz w:val="16"/>
                <w:szCs w:val="16"/>
              </w:rPr>
              <w:t>Увеличение ассигнований  на оплату за замер и подготовку проекта межевания, межевого плана на земельный участок по договору 69/22 от  09.02.2022г. с ООО «Земля».</w:t>
            </w:r>
          </w:p>
        </w:tc>
      </w:tr>
      <w:tr w:rsidR="000C14E4" w:rsidRPr="000C14E4" w:rsidTr="00A457BC">
        <w:trPr>
          <w:trHeight w:val="625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  <w:r w:rsidRPr="000C14E4">
              <w:rPr>
                <w:b/>
                <w:bCs/>
              </w:rPr>
              <w:t>0500 Жилищно-коммунальное хозяйство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A457BC" w:rsidP="000C14E4">
            <w:pPr>
              <w:rPr>
                <w:b/>
              </w:rPr>
            </w:pPr>
            <w:r>
              <w:rPr>
                <w:b/>
              </w:rPr>
              <w:t>2123,30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A457BC" w:rsidP="007E62FB">
            <w:pPr>
              <w:rPr>
                <w:b/>
              </w:rPr>
            </w:pPr>
            <w:r>
              <w:rPr>
                <w:b/>
              </w:rPr>
              <w:t>2177,30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A457BC" w:rsidP="00A84511">
            <w:pPr>
              <w:rPr>
                <w:b/>
              </w:rPr>
            </w:pPr>
            <w:r>
              <w:rPr>
                <w:b/>
              </w:rPr>
              <w:t>+54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0C14E4">
            <w:pPr>
              <w:rPr>
                <w:b/>
                <w:bCs/>
              </w:rPr>
            </w:pPr>
          </w:p>
        </w:tc>
      </w:tr>
      <w:tr w:rsidR="000C14E4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C14E4" w:rsidRPr="000C14E4" w:rsidRDefault="000C14E4" w:rsidP="000C14E4">
            <w:pPr>
              <w:rPr>
                <w:bCs/>
              </w:rPr>
            </w:pPr>
            <w:r w:rsidRPr="000C14E4">
              <w:rPr>
                <w:bCs/>
              </w:rPr>
              <w:t>0502 Коммунальное хозяйство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A457BC" w:rsidP="000C14E4">
            <w:r>
              <w:rPr>
                <w:sz w:val="20"/>
                <w:szCs w:val="20"/>
              </w:rPr>
              <w:t>1893,3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14E4" w:rsidRPr="000C14E4" w:rsidRDefault="00A457BC" w:rsidP="000C14E4">
            <w:r>
              <w:rPr>
                <w:sz w:val="20"/>
                <w:szCs w:val="20"/>
              </w:rPr>
              <w:t>1947,30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14E4" w:rsidRPr="000C14E4" w:rsidRDefault="00A457BC" w:rsidP="00A457BC">
            <w:r>
              <w:rPr>
                <w:sz w:val="20"/>
                <w:szCs w:val="20"/>
              </w:rPr>
              <w:t>+54,00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14E4" w:rsidRPr="000C14E4" w:rsidRDefault="000C14E4" w:rsidP="006679EF">
            <w:pPr>
              <w:rPr>
                <w:bCs/>
              </w:rPr>
            </w:pPr>
          </w:p>
        </w:tc>
      </w:tr>
      <w:tr w:rsidR="006679EF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9EF" w:rsidRDefault="006679EF" w:rsidP="00A457BC">
            <w:pPr>
              <w:rPr>
                <w:bCs/>
              </w:rPr>
            </w:pPr>
            <w:r>
              <w:rPr>
                <w:bCs/>
              </w:rPr>
              <w:t xml:space="preserve">0502 </w:t>
            </w:r>
            <w:r w:rsidR="00A457BC">
              <w:rPr>
                <w:bCs/>
              </w:rPr>
              <w:t>08002900280 243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Default="00A457BC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Default="00A457BC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79EF" w:rsidRDefault="00A457BC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+25,00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9EF" w:rsidRDefault="00A457BC" w:rsidP="000C14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ассигнований для оплаты составления сметной документации по </w:t>
            </w:r>
            <w:proofErr w:type="gramStart"/>
            <w:r>
              <w:rPr>
                <w:sz w:val="16"/>
                <w:szCs w:val="16"/>
              </w:rPr>
              <w:t>кап ремонту</w:t>
            </w:r>
            <w:proofErr w:type="gramEnd"/>
            <w:r>
              <w:rPr>
                <w:sz w:val="16"/>
                <w:szCs w:val="16"/>
              </w:rPr>
              <w:t xml:space="preserve"> наружных сетей водоснабжения по договору от 28.03.2022г. с МУП «</w:t>
            </w:r>
            <w:proofErr w:type="spellStart"/>
            <w:r>
              <w:rPr>
                <w:sz w:val="16"/>
                <w:szCs w:val="16"/>
              </w:rPr>
              <w:t>Илекский</w:t>
            </w:r>
            <w:proofErr w:type="spellEnd"/>
            <w:r>
              <w:rPr>
                <w:sz w:val="16"/>
                <w:szCs w:val="16"/>
              </w:rPr>
              <w:t xml:space="preserve"> коммунальщик»</w:t>
            </w:r>
          </w:p>
        </w:tc>
      </w:tr>
      <w:tr w:rsidR="006679EF" w:rsidRPr="000C14E4" w:rsidTr="001E2894">
        <w:trPr>
          <w:trHeight w:val="218"/>
        </w:trPr>
        <w:tc>
          <w:tcPr>
            <w:tcW w:w="3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679EF" w:rsidRPr="006679EF" w:rsidRDefault="00A457BC" w:rsidP="000C14E4">
            <w:pPr>
              <w:rPr>
                <w:bCs/>
              </w:rPr>
            </w:pPr>
            <w:r>
              <w:rPr>
                <w:bCs/>
              </w:rPr>
              <w:t>0502 08002900280 244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Default="00A457BC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679EF" w:rsidRDefault="00A457BC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79EF" w:rsidRDefault="00A457BC" w:rsidP="000C14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+29,00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9EF" w:rsidRDefault="00A457BC" w:rsidP="000C14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Увеличение ассигнований для </w:t>
            </w:r>
            <w:proofErr w:type="spellStart"/>
            <w:r>
              <w:rPr>
                <w:sz w:val="16"/>
                <w:szCs w:val="16"/>
              </w:rPr>
              <w:t>проплаты</w:t>
            </w:r>
            <w:proofErr w:type="spellEnd"/>
            <w:r>
              <w:rPr>
                <w:sz w:val="16"/>
                <w:szCs w:val="16"/>
              </w:rPr>
              <w:t xml:space="preserve"> услуги по проведению экспертизы сметной документации по </w:t>
            </w:r>
            <w:proofErr w:type="gramStart"/>
            <w:r>
              <w:rPr>
                <w:sz w:val="16"/>
                <w:szCs w:val="16"/>
              </w:rPr>
              <w:t>кап ремонту</w:t>
            </w:r>
            <w:proofErr w:type="gramEnd"/>
            <w:r>
              <w:rPr>
                <w:sz w:val="16"/>
                <w:szCs w:val="16"/>
              </w:rPr>
              <w:t xml:space="preserve"> наружных сетей водоснабжений по </w:t>
            </w:r>
            <w:proofErr w:type="spellStart"/>
            <w:r>
              <w:rPr>
                <w:sz w:val="16"/>
                <w:szCs w:val="16"/>
              </w:rPr>
              <w:t>договору№</w:t>
            </w:r>
            <w:proofErr w:type="spellEnd"/>
            <w:r>
              <w:rPr>
                <w:sz w:val="16"/>
                <w:szCs w:val="16"/>
              </w:rPr>
              <w:t xml:space="preserve"> А-О-766-22от 05.04.2022г.</w:t>
            </w:r>
          </w:p>
        </w:tc>
      </w:tr>
    </w:tbl>
    <w:p w:rsidR="000C14E4" w:rsidRDefault="000C14E4">
      <w:bookmarkStart w:id="0" w:name="_GoBack"/>
      <w:bookmarkEnd w:id="0"/>
    </w:p>
    <w:sectPr w:rsidR="000C14E4" w:rsidSect="00E35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0313"/>
    <w:rsid w:val="00082B6D"/>
    <w:rsid w:val="000C14E4"/>
    <w:rsid w:val="00105CF8"/>
    <w:rsid w:val="001520EF"/>
    <w:rsid w:val="001659BF"/>
    <w:rsid w:val="001C3DB7"/>
    <w:rsid w:val="002065A4"/>
    <w:rsid w:val="00265F18"/>
    <w:rsid w:val="00302098"/>
    <w:rsid w:val="0030222C"/>
    <w:rsid w:val="00370D46"/>
    <w:rsid w:val="003C198C"/>
    <w:rsid w:val="003E1052"/>
    <w:rsid w:val="003E1E26"/>
    <w:rsid w:val="003F1AE2"/>
    <w:rsid w:val="00460E83"/>
    <w:rsid w:val="0047142A"/>
    <w:rsid w:val="004F5439"/>
    <w:rsid w:val="005023A1"/>
    <w:rsid w:val="00557FD6"/>
    <w:rsid w:val="005736AB"/>
    <w:rsid w:val="005B7878"/>
    <w:rsid w:val="005D021C"/>
    <w:rsid w:val="005F4FB7"/>
    <w:rsid w:val="00640FAA"/>
    <w:rsid w:val="006679EF"/>
    <w:rsid w:val="006D02E9"/>
    <w:rsid w:val="00735CBB"/>
    <w:rsid w:val="00743BA0"/>
    <w:rsid w:val="007754B1"/>
    <w:rsid w:val="00776CB5"/>
    <w:rsid w:val="00780CAE"/>
    <w:rsid w:val="007E62FB"/>
    <w:rsid w:val="0080187A"/>
    <w:rsid w:val="008422D5"/>
    <w:rsid w:val="00852AAC"/>
    <w:rsid w:val="00871B7A"/>
    <w:rsid w:val="008E2C7D"/>
    <w:rsid w:val="009F09C3"/>
    <w:rsid w:val="00A05F86"/>
    <w:rsid w:val="00A35647"/>
    <w:rsid w:val="00A457BC"/>
    <w:rsid w:val="00A8167D"/>
    <w:rsid w:val="00A84511"/>
    <w:rsid w:val="00AB5F02"/>
    <w:rsid w:val="00B02E5D"/>
    <w:rsid w:val="00B27541"/>
    <w:rsid w:val="00B506C2"/>
    <w:rsid w:val="00C04DAD"/>
    <w:rsid w:val="00C20E33"/>
    <w:rsid w:val="00C2427D"/>
    <w:rsid w:val="00C53F61"/>
    <w:rsid w:val="00C6678B"/>
    <w:rsid w:val="00C66D84"/>
    <w:rsid w:val="00CA627C"/>
    <w:rsid w:val="00CA6AA9"/>
    <w:rsid w:val="00D01A25"/>
    <w:rsid w:val="00D50D12"/>
    <w:rsid w:val="00D80A4E"/>
    <w:rsid w:val="00DC0EFF"/>
    <w:rsid w:val="00DD407F"/>
    <w:rsid w:val="00E352BE"/>
    <w:rsid w:val="00E712EF"/>
    <w:rsid w:val="00E714DE"/>
    <w:rsid w:val="00EC6098"/>
    <w:rsid w:val="00F16BD8"/>
    <w:rsid w:val="00F205D1"/>
    <w:rsid w:val="00F3020D"/>
    <w:rsid w:val="00F84B64"/>
    <w:rsid w:val="00FE0313"/>
    <w:rsid w:val="00FE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8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Анастасия</cp:lastModifiedBy>
  <cp:revision>5</cp:revision>
  <dcterms:created xsi:type="dcterms:W3CDTF">2022-03-10T05:17:00Z</dcterms:created>
  <dcterms:modified xsi:type="dcterms:W3CDTF">2022-04-27T05:42:00Z</dcterms:modified>
</cp:coreProperties>
</file>